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2FA1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tbl>
      <w:tblPr>
        <w:tblStyle w:val="Tabela-Siatka"/>
        <w:tblW w:w="9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405"/>
        <w:gridCol w:w="6655"/>
      </w:tblGrid>
      <w:tr w:rsidR="005D47E5" w14:paraId="60CACA43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EC22" w14:textId="77777777" w:rsidR="005D47E5" w:rsidRDefault="005D47E5" w:rsidP="005D47E5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elementu projektu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A7B" w14:textId="3D2D62F1" w:rsidR="005D47E5" w:rsidRDefault="005D47E5" w:rsidP="005D47E5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EKSPERTYZA TECHNICZNA KONSTRUKCJI</w:t>
            </w:r>
          </w:p>
        </w:tc>
      </w:tr>
      <w:tr w:rsidR="00B93FF1" w14:paraId="4D9E3437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546A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Numer egzemplarza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4BD0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B93FF1" w14:paraId="7CB9E015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106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zamierzenia budowlanego</w:t>
            </w:r>
          </w:p>
          <w:p w14:paraId="2007F45D" w14:textId="77777777" w:rsidR="00B93FF1" w:rsidRDefault="00B93FF1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5DD0" w14:textId="4A5F580C" w:rsidR="00B93FF1" w:rsidRDefault="006C480A" w:rsidP="00475CA2">
            <w:pPr>
              <w:widowControl w:val="0"/>
              <w:shd w:val="clear" w:color="auto" w:fill="FFFFFF"/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pl-PL"/>
              </w:rPr>
              <w:t>PROJEKT PRZEBUDOWY BUDYNKU SZKOLNO-PRZEDSZKOLNEGO W ZALASOWEJ</w:t>
            </w:r>
          </w:p>
        </w:tc>
      </w:tr>
      <w:tr w:rsidR="00B93FF1" w14:paraId="5A96F53A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78A6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Kategoria obiektu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24E4" w14:textId="4AF8BF0F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  <w:r w:rsidR="008C400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X</w:t>
            </w:r>
          </w:p>
        </w:tc>
      </w:tr>
      <w:tr w:rsidR="00B93FF1" w14:paraId="25C81B8B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DF7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Adres obiektu budowlanego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FBF1" w14:textId="77777777" w:rsidR="00B93FF1" w:rsidRDefault="00B93FF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WOJ. MAŁOPOLSKIE, POW. TARNOWSKI, </w:t>
            </w:r>
            <w:r w:rsidR="008C40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GM.RYGLICE,</w:t>
            </w:r>
          </w:p>
          <w:p w14:paraId="059AFC27" w14:textId="190F1040" w:rsidR="008C4003" w:rsidRDefault="008C4003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UL.KARPACKA 21 ZALASOWA</w:t>
            </w:r>
          </w:p>
        </w:tc>
      </w:tr>
      <w:tr w:rsidR="00B93FF1" w14:paraId="7145A509" w14:textId="77777777" w:rsidTr="0073011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FE4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nazwa jednostki ewidencyjnej</w:t>
            </w:r>
          </w:p>
          <w:p w14:paraId="7CCC70BC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A0DE45E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nazwa i numer obrębu ewidencyjnego</w:t>
            </w:r>
          </w:p>
          <w:p w14:paraId="11FEBE99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74E29BE4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 numer działki ewidencyjnej, na której obiekt jest usytuowany</w:t>
            </w:r>
          </w:p>
          <w:p w14:paraId="34836F64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31552905" w14:textId="77777777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-identyfikator działki ewidencyjnej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88E" w14:textId="67A1820A" w:rsidR="00B93FF1" w:rsidRDefault="00B93FF1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ZALASOWA</w:t>
            </w:r>
          </w:p>
          <w:p w14:paraId="229ECADB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0D90109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0098910" w14:textId="0F9AE317" w:rsidR="00B93FF1" w:rsidRDefault="00B93FF1">
            <w:pPr>
              <w:widowControl w:val="0"/>
              <w:spacing w:line="240" w:lineRule="auto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RYGLICE</w:t>
            </w:r>
          </w:p>
          <w:p w14:paraId="68DC2000" w14:textId="77777777" w:rsidR="00B93FF1" w:rsidRDefault="00B93FF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FC47D22" w14:textId="77777777" w:rsidR="00B93FF1" w:rsidRDefault="00B93FF1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0017917" w14:textId="7B951688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-DZ. NR </w:t>
            </w:r>
            <w:r w:rsidR="009D185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1674</w:t>
            </w:r>
          </w:p>
          <w:p w14:paraId="238F24E0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5865DB9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4EC64C76" w14:textId="77777777" w:rsidR="00B93FF1" w:rsidRDefault="00B93FF1">
            <w:pPr>
              <w:widowControl w:val="0"/>
              <w:spacing w:line="240" w:lineRule="auto"/>
              <w:rPr>
                <w:color w:val="000000"/>
              </w:rPr>
            </w:pPr>
          </w:p>
          <w:p w14:paraId="287024EF" w14:textId="668C7422" w:rsidR="00B93FF1" w:rsidRDefault="00B93FF1">
            <w:pPr>
              <w:widowControl w:val="0"/>
              <w:spacing w:line="240" w:lineRule="auto"/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-12</w:t>
            </w:r>
            <w:r w:rsidR="009D1852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1606_5.0008.1674</w:t>
            </w:r>
          </w:p>
        </w:tc>
      </w:tr>
    </w:tbl>
    <w:p w14:paraId="56C8FE6D" w14:textId="77777777" w:rsidR="00B93FF1" w:rsidRDefault="00B93FF1" w:rsidP="00B93FF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77D57CED" w14:textId="77777777" w:rsidR="00B93FF1" w:rsidRDefault="00B93FF1" w:rsidP="00B93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</w:pPr>
    </w:p>
    <w:p w14:paraId="54268E6D" w14:textId="77777777" w:rsidR="00B93FF1" w:rsidRDefault="00B93FF1" w:rsidP="00B93FF1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ZESPÓŁ PROJEKTOWY:</w:t>
      </w:r>
    </w:p>
    <w:p w14:paraId="6632CF07" w14:textId="77777777" w:rsidR="00B93FF1" w:rsidRDefault="00B93FF1" w:rsidP="00B93FF1">
      <w:pPr>
        <w:spacing w:after="120" w:line="240" w:lineRule="auto"/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pl-PL"/>
        </w:rPr>
        <w:tab/>
      </w:r>
    </w:p>
    <w:tbl>
      <w:tblPr>
        <w:tblW w:w="90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383"/>
        <w:gridCol w:w="1659"/>
        <w:gridCol w:w="2928"/>
        <w:gridCol w:w="2120"/>
      </w:tblGrid>
      <w:tr w:rsidR="00B93FF1" w14:paraId="189C71B8" w14:textId="77777777" w:rsidTr="00A20529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D1AC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Jednostka projektowa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A33D1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Branża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2B0B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Projektant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33E5E" w14:textId="77777777" w:rsidR="00B93FF1" w:rsidRDefault="00B93FF1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Podpis</w:t>
            </w:r>
          </w:p>
        </w:tc>
      </w:tr>
      <w:tr w:rsidR="00A20529" w14:paraId="7DD5A792" w14:textId="77777777" w:rsidTr="00A20529">
        <w:trPr>
          <w:trHeight w:val="1073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63F4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0F22CC19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Przedsiębiorstwo Budowlano-Projektowane Edward Solak</w:t>
            </w:r>
          </w:p>
          <w:p w14:paraId="44FC9FB7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Rzuchowa 17</w:t>
            </w:r>
          </w:p>
          <w:p w14:paraId="2A881802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33-114 Rzuchowa</w:t>
            </w:r>
          </w:p>
          <w:p w14:paraId="5D0C16B5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14E4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50BE4153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14:paraId="259C7AD4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konstrukcja</w:t>
            </w:r>
          </w:p>
          <w:p w14:paraId="0E8250DB" w14:textId="77777777" w:rsidR="00A20529" w:rsidRPr="00B93FF1" w:rsidRDefault="00A20529" w:rsidP="00A205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A7E6" w14:textId="77777777" w:rsidR="00A20529" w:rsidRDefault="00A20529" w:rsidP="00A20529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  <w:p w14:paraId="6711F374" w14:textId="77777777" w:rsidR="008C4003" w:rsidRPr="00B93FF1" w:rsidRDefault="008C4003" w:rsidP="008C4003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mgr inż. Wojciech Solak</w:t>
            </w:r>
          </w:p>
          <w:p w14:paraId="36B5A047" w14:textId="77777777" w:rsidR="008C4003" w:rsidRPr="00B93FF1" w:rsidRDefault="008C4003" w:rsidP="008C4003">
            <w:pPr>
              <w:widowControl w:val="0"/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Nr.upr</w:t>
            </w:r>
            <w:proofErr w:type="spellEnd"/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. MAP/0403/</w:t>
            </w:r>
            <w:proofErr w:type="spellStart"/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PWBKb</w:t>
            </w:r>
            <w:proofErr w:type="spellEnd"/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/17</w:t>
            </w:r>
          </w:p>
          <w:p w14:paraId="67ECA7A6" w14:textId="70D29649" w:rsidR="00A20529" w:rsidRPr="00B93FF1" w:rsidRDefault="008C4003" w:rsidP="008C40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B93FF1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Do projektowania i kierowania robotami budowlanymi w spec. konstrukcyjno-budowlanej bez ograniczeń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7B78" w14:textId="77777777" w:rsidR="00A20529" w:rsidRPr="00B93FF1" w:rsidRDefault="00A20529" w:rsidP="00A205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88A8B59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461079D2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011E58BE" w14:textId="77777777" w:rsidR="00B93FF1" w:rsidRDefault="00B93FF1" w:rsidP="00B93FF1">
      <w:pPr>
        <w:rPr>
          <w:rFonts w:ascii="Times New Roman" w:hAnsi="Times New Roman" w:cs="Times New Roman"/>
          <w:color w:val="000000"/>
        </w:rPr>
      </w:pPr>
    </w:p>
    <w:p w14:paraId="043F1046" w14:textId="77777777" w:rsidR="00B93FF1" w:rsidRDefault="00B93FF1" w:rsidP="00B93FF1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DATA OPRACOWANIA:</w:t>
      </w:r>
    </w:p>
    <w:p w14:paraId="00C1F07B" w14:textId="4F7EB529" w:rsidR="00317855" w:rsidRPr="00A20529" w:rsidRDefault="008C4003" w:rsidP="00B93FF1">
      <w:pPr>
        <w:spacing w:after="0" w:line="240" w:lineRule="auto"/>
        <w:jc w:val="both"/>
        <w:rPr>
          <w:color w:val="FF0000"/>
        </w:rPr>
      </w:pPr>
      <w:r>
        <w:rPr>
          <w:rFonts w:ascii="Times New Roman" w:eastAsia="Times New Roman" w:hAnsi="Times New Roman" w:cs="Times New Roman"/>
          <w:b/>
          <w:lang w:eastAsia="pl-PL"/>
        </w:rPr>
        <w:t>KWIECIEŃ</w:t>
      </w:r>
      <w:r w:rsidR="00B93FF1" w:rsidRPr="00C065A8">
        <w:rPr>
          <w:rFonts w:ascii="Times New Roman" w:eastAsia="Times New Roman" w:hAnsi="Times New Roman" w:cs="Times New Roman"/>
          <w:b/>
          <w:lang w:eastAsia="pl-PL"/>
        </w:rPr>
        <w:t xml:space="preserve"> 202</w:t>
      </w:r>
      <w:r>
        <w:rPr>
          <w:rFonts w:ascii="Times New Roman" w:eastAsia="Times New Roman" w:hAnsi="Times New Roman" w:cs="Times New Roman"/>
          <w:b/>
          <w:lang w:eastAsia="pl-PL"/>
        </w:rPr>
        <w:t>5</w:t>
      </w:r>
      <w:r w:rsidR="00C065A8">
        <w:rPr>
          <w:rFonts w:ascii="Times New Roman" w:eastAsia="Times New Roman" w:hAnsi="Times New Roman" w:cs="Times New Roman"/>
          <w:b/>
          <w:color w:val="FF0000"/>
          <w:lang w:eastAsia="pl-PL"/>
        </w:rPr>
        <w:tab/>
      </w:r>
    </w:p>
    <w:sectPr w:rsidR="00317855" w:rsidRPr="00A20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FF1"/>
    <w:rsid w:val="002D1888"/>
    <w:rsid w:val="002F3EE0"/>
    <w:rsid w:val="00317855"/>
    <w:rsid w:val="00475CA2"/>
    <w:rsid w:val="005D47E5"/>
    <w:rsid w:val="006C480A"/>
    <w:rsid w:val="0073011D"/>
    <w:rsid w:val="008C4003"/>
    <w:rsid w:val="009D1852"/>
    <w:rsid w:val="00A20529"/>
    <w:rsid w:val="00B93FF1"/>
    <w:rsid w:val="00C065A8"/>
    <w:rsid w:val="00CF0342"/>
    <w:rsid w:val="00DA0AC6"/>
    <w:rsid w:val="00F261D7"/>
    <w:rsid w:val="00FB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EC22"/>
  <w15:chartTrackingRefBased/>
  <w15:docId w15:val="{1293996F-49F0-48A4-BDB7-0C7EA59B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FF1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3FF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Natalia Ślusarczyk-Kot</cp:lastModifiedBy>
  <cp:revision>4</cp:revision>
  <cp:lastPrinted>2026-01-25T09:38:00Z</cp:lastPrinted>
  <dcterms:created xsi:type="dcterms:W3CDTF">2026-01-22T11:01:00Z</dcterms:created>
  <dcterms:modified xsi:type="dcterms:W3CDTF">2026-04-14T12:18:00Z</dcterms:modified>
</cp:coreProperties>
</file>